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F0" w:rsidRDefault="00967D93" w:rsidP="00967D93">
      <w:pPr>
        <w:jc w:val="center"/>
        <w:rPr>
          <w:b/>
        </w:rPr>
      </w:pPr>
      <w:r w:rsidRPr="00967D93">
        <w:rPr>
          <w:b/>
        </w:rPr>
        <w:t>BẢNG TỔNG HỢP KẾT QUẢ THI ĐẤU CÁC MÔN TRONG ĐẠI HỘI TDTT NGÀNH GIÁO DỤC XÃ HẢI XUÂN, LẦN THỨ NHẤT NĂM 2026</w:t>
      </w:r>
    </w:p>
    <w:p w:rsidR="00967D93" w:rsidRDefault="006D27AB" w:rsidP="00967D93">
      <w:pPr>
        <w:jc w:val="center"/>
        <w:rPr>
          <w:b/>
        </w:rPr>
      </w:pPr>
      <w:r>
        <w:rPr>
          <w:b/>
        </w:rPr>
        <w:t>CẤP</w:t>
      </w:r>
      <w:r w:rsidR="00967D93">
        <w:rPr>
          <w:b/>
        </w:rPr>
        <w:t xml:space="preserve"> THCS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746"/>
        <w:gridCol w:w="3502"/>
        <w:gridCol w:w="4252"/>
        <w:gridCol w:w="3544"/>
        <w:gridCol w:w="2835"/>
      </w:tblGrid>
      <w:tr w:rsidR="00967D93" w:rsidTr="003F12E1">
        <w:trPr>
          <w:tblHeader/>
        </w:trPr>
        <w:tc>
          <w:tcPr>
            <w:tcW w:w="746" w:type="dxa"/>
          </w:tcPr>
          <w:p w:rsidR="00967D93" w:rsidRDefault="00967D93" w:rsidP="00967D93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02" w:type="dxa"/>
          </w:tcPr>
          <w:p w:rsidR="00967D93" w:rsidRDefault="00D64317" w:rsidP="00967D93">
            <w:pPr>
              <w:jc w:val="center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4252" w:type="dxa"/>
          </w:tcPr>
          <w:p w:rsidR="00967D93" w:rsidRDefault="00D64317" w:rsidP="00967D93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3544" w:type="dxa"/>
          </w:tcPr>
          <w:p w:rsidR="00967D93" w:rsidRDefault="00D64317" w:rsidP="00967D93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835" w:type="dxa"/>
          </w:tcPr>
          <w:p w:rsidR="00967D93" w:rsidRDefault="00D64317" w:rsidP="00967D93">
            <w:pPr>
              <w:jc w:val="center"/>
              <w:rPr>
                <w:b/>
              </w:rPr>
            </w:pPr>
            <w:r>
              <w:rPr>
                <w:b/>
              </w:rPr>
              <w:t>THÀNH TÍCH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</w:t>
            </w:r>
          </w:p>
        </w:tc>
        <w:tc>
          <w:tcPr>
            <w:tcW w:w="3502" w:type="dxa"/>
          </w:tcPr>
          <w:p w:rsidR="006D27AB" w:rsidRPr="00A92964" w:rsidRDefault="00795BFC" w:rsidP="00967D93">
            <w:r>
              <w:t xml:space="preserve">Nguyễn Duy Khánh </w:t>
            </w:r>
          </w:p>
        </w:tc>
        <w:tc>
          <w:tcPr>
            <w:tcW w:w="4252" w:type="dxa"/>
          </w:tcPr>
          <w:p w:rsidR="006D27AB" w:rsidRPr="00A92964" w:rsidRDefault="006D27AB" w:rsidP="00967D93">
            <w:r>
              <w:t>THCS Hải</w:t>
            </w:r>
            <w:r w:rsidR="00795BFC">
              <w:t xml:space="preserve"> Triều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1. </w:t>
            </w:r>
            <w:r w:rsidR="006D27AB" w:rsidRPr="00A92964">
              <w:t>Cờ vua nam</w:t>
            </w:r>
          </w:p>
        </w:tc>
        <w:tc>
          <w:tcPr>
            <w:tcW w:w="2835" w:type="dxa"/>
          </w:tcPr>
          <w:p w:rsidR="006D27AB" w:rsidRPr="00A92964" w:rsidRDefault="006D27AB" w:rsidP="00967D93">
            <w:r>
              <w:t xml:space="preserve">Giải </w:t>
            </w:r>
            <w:r w:rsidRPr="00A92964">
              <w:t>Nhất</w:t>
            </w:r>
          </w:p>
        </w:tc>
      </w:tr>
      <w:tr w:rsidR="006D27AB" w:rsidTr="009D0190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</w:t>
            </w:r>
          </w:p>
        </w:tc>
        <w:tc>
          <w:tcPr>
            <w:tcW w:w="3502" w:type="dxa"/>
          </w:tcPr>
          <w:p w:rsidR="006D27AB" w:rsidRPr="00A92964" w:rsidRDefault="00795BFC" w:rsidP="00F94021">
            <w:r>
              <w:t>Nguyễn Minh Đức</w:t>
            </w:r>
          </w:p>
        </w:tc>
        <w:tc>
          <w:tcPr>
            <w:tcW w:w="4252" w:type="dxa"/>
          </w:tcPr>
          <w:p w:rsidR="006D27AB" w:rsidRDefault="006D27AB" w:rsidP="00F94021">
            <w:r w:rsidRPr="0080167E">
              <w:t>THCS Hải</w:t>
            </w:r>
            <w:r w:rsidR="00795BFC">
              <w:t xml:space="preserve"> Phú</w:t>
            </w:r>
          </w:p>
        </w:tc>
        <w:tc>
          <w:tcPr>
            <w:tcW w:w="3544" w:type="dxa"/>
            <w:vMerge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F94021">
            <w:r>
              <w:t xml:space="preserve">Giải </w:t>
            </w:r>
            <w:r w:rsidRPr="00A92964">
              <w:t>Nhì</w:t>
            </w:r>
          </w:p>
        </w:tc>
      </w:tr>
      <w:tr w:rsidR="006D27AB" w:rsidTr="009D0190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</w:t>
            </w:r>
          </w:p>
        </w:tc>
        <w:tc>
          <w:tcPr>
            <w:tcW w:w="3502" w:type="dxa"/>
          </w:tcPr>
          <w:p w:rsidR="006D27AB" w:rsidRPr="00A92964" w:rsidRDefault="00795BFC" w:rsidP="00F94021">
            <w:r>
              <w:t>Nguyễn Thành Công</w:t>
            </w:r>
          </w:p>
        </w:tc>
        <w:tc>
          <w:tcPr>
            <w:tcW w:w="4252" w:type="dxa"/>
          </w:tcPr>
          <w:p w:rsidR="006D27AB" w:rsidRDefault="006D27AB" w:rsidP="00F94021">
            <w:r w:rsidRPr="0080167E">
              <w:t>THCS Hải</w:t>
            </w:r>
            <w:r w:rsidR="00795BFC">
              <w:t xml:space="preserve"> Xuân</w:t>
            </w:r>
          </w:p>
        </w:tc>
        <w:tc>
          <w:tcPr>
            <w:tcW w:w="3544" w:type="dxa"/>
            <w:vMerge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F94021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</w:t>
            </w:r>
          </w:p>
        </w:tc>
        <w:tc>
          <w:tcPr>
            <w:tcW w:w="3502" w:type="dxa"/>
          </w:tcPr>
          <w:p w:rsidR="006D27AB" w:rsidRPr="00A92964" w:rsidRDefault="006F73B0" w:rsidP="006D27AB">
            <w:r>
              <w:t>Phạm Thanh Chúc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F73B0">
              <w:t xml:space="preserve"> Phú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2. </w:t>
            </w:r>
            <w:r w:rsidR="006D27AB">
              <w:t>Cờ vua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5</w:t>
            </w:r>
          </w:p>
        </w:tc>
        <w:tc>
          <w:tcPr>
            <w:tcW w:w="3502" w:type="dxa"/>
          </w:tcPr>
          <w:p w:rsidR="006D27AB" w:rsidRPr="00A92964" w:rsidRDefault="006F73B0" w:rsidP="006D27AB">
            <w:r>
              <w:t>Vũ Thị Huyền Trang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F73B0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6</w:t>
            </w:r>
          </w:p>
        </w:tc>
        <w:tc>
          <w:tcPr>
            <w:tcW w:w="3502" w:type="dxa"/>
          </w:tcPr>
          <w:p w:rsidR="006D27AB" w:rsidRPr="00A92964" w:rsidRDefault="006F73B0" w:rsidP="006D27AB">
            <w:r>
              <w:t>Nguyễn Thị Thanh Huyền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F73B0"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7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Nguyễn Thanh Phúc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3. </w:t>
            </w:r>
            <w:r w:rsidR="006D27AB">
              <w:t>Cầu lông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8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Hoàng Xuân Thành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Hòa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9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Trần Hồng Thái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10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Nguyễn Ngọc Ánh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Phú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4. </w:t>
            </w:r>
            <w:r w:rsidR="006D27AB">
              <w:t>Cầu lông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11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Nguyễn Thị Thu Trang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12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Phạm Quỳnh Chi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13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Hoàng Mạnh Dũng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Cường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5. </w:t>
            </w:r>
            <w:r w:rsidR="006D27AB">
              <w:t>Bóng bàn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14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Trần Quang Vinh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15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Nguyễn Hồng Sơn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16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Trần Thị Ngọc Hân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Triều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6. </w:t>
            </w:r>
            <w:r w:rsidR="006D27AB">
              <w:t>Bóng bàn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17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Lương Thị Linh Chi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18</w:t>
            </w:r>
          </w:p>
        </w:tc>
        <w:tc>
          <w:tcPr>
            <w:tcW w:w="3502" w:type="dxa"/>
          </w:tcPr>
          <w:p w:rsidR="006D27AB" w:rsidRPr="00A92964" w:rsidRDefault="006D27AB" w:rsidP="006D27AB">
            <w:r>
              <w:t>Nguyễn Thị Thảo My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>
              <w:t xml:space="preserve"> Hòa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19</w:t>
            </w:r>
          </w:p>
        </w:tc>
        <w:tc>
          <w:tcPr>
            <w:tcW w:w="3502" w:type="dxa"/>
          </w:tcPr>
          <w:p w:rsidR="006D27AB" w:rsidRPr="00A92964" w:rsidRDefault="00EA27CE" w:rsidP="006D27AB">
            <w:r>
              <w:t>Nguyễn Huy Hoàng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EA27CE"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7. </w:t>
            </w:r>
            <w:r w:rsidR="006D27AB">
              <w:t>Chạy 100m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20</w:t>
            </w:r>
          </w:p>
        </w:tc>
        <w:tc>
          <w:tcPr>
            <w:tcW w:w="3502" w:type="dxa"/>
          </w:tcPr>
          <w:p w:rsidR="006D27AB" w:rsidRPr="00A92964" w:rsidRDefault="00EA27CE" w:rsidP="006D27AB">
            <w:r>
              <w:t>Nguyễn Bảo Lâm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EA27CE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21</w:t>
            </w:r>
          </w:p>
        </w:tc>
        <w:tc>
          <w:tcPr>
            <w:tcW w:w="3502" w:type="dxa"/>
          </w:tcPr>
          <w:p w:rsidR="006D27AB" w:rsidRPr="00A92964" w:rsidRDefault="00EA27CE" w:rsidP="006D27AB">
            <w:r>
              <w:t>Nguyễn Minh Đức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EA27CE"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22</w:t>
            </w:r>
          </w:p>
        </w:tc>
        <w:tc>
          <w:tcPr>
            <w:tcW w:w="3502" w:type="dxa"/>
          </w:tcPr>
          <w:p w:rsidR="006D27AB" w:rsidRPr="00A92964" w:rsidRDefault="00AE0417" w:rsidP="006D27AB">
            <w:r>
              <w:t>Vũ Hoàng Yến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AE0417">
              <w:t xml:space="preserve"> Hòa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8. </w:t>
            </w:r>
            <w:r w:rsidR="006D27AB">
              <w:t>Chạy 100m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23</w:t>
            </w:r>
          </w:p>
        </w:tc>
        <w:tc>
          <w:tcPr>
            <w:tcW w:w="3502" w:type="dxa"/>
          </w:tcPr>
          <w:p w:rsidR="006D27AB" w:rsidRPr="00A92964" w:rsidRDefault="00AE0417" w:rsidP="006D27AB">
            <w:r>
              <w:t>Nguyễn Minh Tâm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AE0417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24</w:t>
            </w:r>
          </w:p>
        </w:tc>
        <w:tc>
          <w:tcPr>
            <w:tcW w:w="3502" w:type="dxa"/>
          </w:tcPr>
          <w:p w:rsidR="006D27AB" w:rsidRPr="00A92964" w:rsidRDefault="00AE0417" w:rsidP="006D27AB">
            <w:r>
              <w:t>Nguyễn Thị Tuyết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AE0417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lastRenderedPageBreak/>
              <w:t>25</w:t>
            </w:r>
          </w:p>
        </w:tc>
        <w:tc>
          <w:tcPr>
            <w:tcW w:w="3502" w:type="dxa"/>
          </w:tcPr>
          <w:p w:rsidR="006D27AB" w:rsidRPr="00A92964" w:rsidRDefault="003F02AC" w:rsidP="006D27AB">
            <w:r>
              <w:t>Nguyễn Viết Tiền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F02AC"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9. </w:t>
            </w:r>
            <w:r w:rsidR="006D27AB">
              <w:t>Chạy 200m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26</w:t>
            </w:r>
          </w:p>
        </w:tc>
        <w:tc>
          <w:tcPr>
            <w:tcW w:w="3502" w:type="dxa"/>
          </w:tcPr>
          <w:p w:rsidR="006D27AB" w:rsidRPr="00A92964" w:rsidRDefault="003F02AC" w:rsidP="006D27AB">
            <w:r>
              <w:t>Nguyễn Bảo Lâm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F02AC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27</w:t>
            </w:r>
          </w:p>
        </w:tc>
        <w:tc>
          <w:tcPr>
            <w:tcW w:w="3502" w:type="dxa"/>
          </w:tcPr>
          <w:p w:rsidR="006D27AB" w:rsidRPr="00A92964" w:rsidRDefault="003F02AC" w:rsidP="006D27AB">
            <w:r>
              <w:t xml:space="preserve">Vũ Bảo An 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F02AC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28</w:t>
            </w:r>
          </w:p>
        </w:tc>
        <w:tc>
          <w:tcPr>
            <w:tcW w:w="3502" w:type="dxa"/>
          </w:tcPr>
          <w:p w:rsidR="006D27AB" w:rsidRPr="00A92964" w:rsidRDefault="0035192A" w:rsidP="006D27AB">
            <w:r>
              <w:t>Nguyễn Thị Tuyết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5192A"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10. </w:t>
            </w:r>
            <w:r w:rsidR="006D27AB">
              <w:t>Chạy 200m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29</w:t>
            </w:r>
          </w:p>
        </w:tc>
        <w:tc>
          <w:tcPr>
            <w:tcW w:w="3502" w:type="dxa"/>
          </w:tcPr>
          <w:p w:rsidR="006D27AB" w:rsidRPr="00A92964" w:rsidRDefault="0035192A" w:rsidP="006D27AB">
            <w:r>
              <w:t xml:space="preserve">Nguyễn Thị Kiều Anh 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5192A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30</w:t>
            </w:r>
          </w:p>
        </w:tc>
        <w:tc>
          <w:tcPr>
            <w:tcW w:w="3502" w:type="dxa"/>
          </w:tcPr>
          <w:p w:rsidR="006D27AB" w:rsidRPr="00A92964" w:rsidRDefault="0035192A" w:rsidP="006D27AB">
            <w:r>
              <w:t>Nguyễn Quỳnh Hoa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35192A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31</w:t>
            </w:r>
          </w:p>
        </w:tc>
        <w:tc>
          <w:tcPr>
            <w:tcW w:w="3502" w:type="dxa"/>
          </w:tcPr>
          <w:p w:rsidR="006D27AB" w:rsidRPr="00A92964" w:rsidRDefault="004534FE" w:rsidP="006D27AB">
            <w:r>
              <w:t>Phạm Anh Thư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534FE"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11. </w:t>
            </w:r>
            <w:r w:rsidR="006D27AB">
              <w:t>Chạy 800m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32</w:t>
            </w:r>
          </w:p>
        </w:tc>
        <w:tc>
          <w:tcPr>
            <w:tcW w:w="3502" w:type="dxa"/>
          </w:tcPr>
          <w:p w:rsidR="006D27AB" w:rsidRPr="00A92964" w:rsidRDefault="004534FE" w:rsidP="006D27AB">
            <w:r>
              <w:t>Nguyễn Thị Trang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534FE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33</w:t>
            </w:r>
          </w:p>
        </w:tc>
        <w:tc>
          <w:tcPr>
            <w:tcW w:w="3502" w:type="dxa"/>
          </w:tcPr>
          <w:p w:rsidR="006D27AB" w:rsidRPr="00A92964" w:rsidRDefault="004534FE" w:rsidP="006D27AB">
            <w:r>
              <w:t>Nguyễn Thị Huệ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534FE">
              <w:t xml:space="preserve"> Hòa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34</w:t>
            </w:r>
          </w:p>
        </w:tc>
        <w:tc>
          <w:tcPr>
            <w:tcW w:w="3502" w:type="dxa"/>
          </w:tcPr>
          <w:p w:rsidR="006D27AB" w:rsidRPr="00A92964" w:rsidRDefault="00C01677" w:rsidP="006D27AB">
            <w:r>
              <w:t>Vũ Duy Khang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C01677">
              <w:t xml:space="preserve"> Xuân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12. </w:t>
            </w:r>
            <w:r w:rsidR="006D27AB">
              <w:t>Chạy 1500m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35</w:t>
            </w:r>
          </w:p>
        </w:tc>
        <w:tc>
          <w:tcPr>
            <w:tcW w:w="3502" w:type="dxa"/>
          </w:tcPr>
          <w:p w:rsidR="006D27AB" w:rsidRPr="00A92964" w:rsidRDefault="00C01677" w:rsidP="006D27AB">
            <w:r>
              <w:t>Nguyễn Gia Hưng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C01677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36</w:t>
            </w:r>
          </w:p>
        </w:tc>
        <w:tc>
          <w:tcPr>
            <w:tcW w:w="3502" w:type="dxa"/>
          </w:tcPr>
          <w:p w:rsidR="006D27AB" w:rsidRPr="00A92964" w:rsidRDefault="00C01677" w:rsidP="006D27AB">
            <w:r>
              <w:t>Vũ Minh Quân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C01677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37</w:t>
            </w:r>
          </w:p>
        </w:tc>
        <w:tc>
          <w:tcPr>
            <w:tcW w:w="3502" w:type="dxa"/>
          </w:tcPr>
          <w:p w:rsidR="006D27AB" w:rsidRPr="00A92964" w:rsidRDefault="00B41D00" w:rsidP="006D27AB">
            <w:r>
              <w:t>Nguyễn Trường Doanh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B41D00">
              <w:t xml:space="preserve"> Hòa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13. </w:t>
            </w:r>
            <w:r w:rsidR="006D27AB">
              <w:t>Nhảy xa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38</w:t>
            </w:r>
          </w:p>
        </w:tc>
        <w:tc>
          <w:tcPr>
            <w:tcW w:w="3502" w:type="dxa"/>
          </w:tcPr>
          <w:p w:rsidR="006D27AB" w:rsidRPr="00A92964" w:rsidRDefault="00B41D00" w:rsidP="006D27AB">
            <w:r>
              <w:t>Nguyễn Huy Hoàng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B41D00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39</w:t>
            </w:r>
          </w:p>
        </w:tc>
        <w:tc>
          <w:tcPr>
            <w:tcW w:w="3502" w:type="dxa"/>
          </w:tcPr>
          <w:p w:rsidR="006D27AB" w:rsidRPr="00A92964" w:rsidRDefault="00B41D00" w:rsidP="006D27AB">
            <w:r>
              <w:t>Nguyễn Hải Đăng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B41D00"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40</w:t>
            </w:r>
          </w:p>
        </w:tc>
        <w:tc>
          <w:tcPr>
            <w:tcW w:w="3502" w:type="dxa"/>
          </w:tcPr>
          <w:p w:rsidR="006D27AB" w:rsidRPr="00A92964" w:rsidRDefault="006327E7" w:rsidP="006D27AB">
            <w:r>
              <w:t>Vũ Hoàng Yến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327E7">
              <w:t xml:space="preserve"> Hòa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14. </w:t>
            </w:r>
            <w:r w:rsidR="006D27AB">
              <w:t>Nhảy xa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41</w:t>
            </w:r>
          </w:p>
        </w:tc>
        <w:tc>
          <w:tcPr>
            <w:tcW w:w="3502" w:type="dxa"/>
          </w:tcPr>
          <w:p w:rsidR="006D27AB" w:rsidRPr="00A92964" w:rsidRDefault="006327E7" w:rsidP="006D27AB">
            <w:r>
              <w:t>Hoàng Thị Thảo Chi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327E7">
              <w:t xml:space="preserve"> </w:t>
            </w:r>
            <w:bookmarkStart w:id="0" w:name="_GoBack"/>
            <w:bookmarkEnd w:id="0"/>
            <w:r w:rsidR="006327E7">
              <w:t>Hòa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42</w:t>
            </w:r>
          </w:p>
        </w:tc>
        <w:tc>
          <w:tcPr>
            <w:tcW w:w="3502" w:type="dxa"/>
          </w:tcPr>
          <w:p w:rsidR="006D27AB" w:rsidRPr="00A92964" w:rsidRDefault="006327E7" w:rsidP="006D27AB">
            <w:r>
              <w:t>Nguyễn Thị Khánh Huyền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6327E7">
              <w:t xml:space="preserve"> Triều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43</w:t>
            </w:r>
          </w:p>
        </w:tc>
        <w:tc>
          <w:tcPr>
            <w:tcW w:w="3502" w:type="dxa"/>
          </w:tcPr>
          <w:p w:rsidR="006D27AB" w:rsidRPr="00A92964" w:rsidRDefault="004E719D" w:rsidP="006D27AB">
            <w:r>
              <w:t>Nguyễn Trường Doanh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E719D">
              <w:t xml:space="preserve"> Hòa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15. </w:t>
            </w:r>
            <w:r w:rsidR="006D27AB">
              <w:t>Nhảy cao nam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44</w:t>
            </w:r>
          </w:p>
        </w:tc>
        <w:tc>
          <w:tcPr>
            <w:tcW w:w="3502" w:type="dxa"/>
          </w:tcPr>
          <w:p w:rsidR="006D27AB" w:rsidRPr="00A92964" w:rsidRDefault="004E719D" w:rsidP="006D27AB">
            <w:r>
              <w:t>Trần Văn Đạt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E719D">
              <w:t xml:space="preserve"> Phú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45</w:t>
            </w:r>
          </w:p>
        </w:tc>
        <w:tc>
          <w:tcPr>
            <w:tcW w:w="3502" w:type="dxa"/>
          </w:tcPr>
          <w:p w:rsidR="006D27AB" w:rsidRPr="00A92964" w:rsidRDefault="004E719D" w:rsidP="006D27AB">
            <w:r>
              <w:t xml:space="preserve">Nguyễn Thế Quân  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4E719D">
              <w:t xml:space="preserve"> Xuân</w:t>
            </w:r>
          </w:p>
        </w:tc>
        <w:tc>
          <w:tcPr>
            <w:tcW w:w="3544" w:type="dxa"/>
            <w:vMerge/>
            <w:vAlign w:val="center"/>
          </w:tcPr>
          <w:p w:rsidR="006D27AB" w:rsidRPr="00A92964" w:rsidRDefault="006D27AB" w:rsidP="00D64317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  <w:tr w:rsidR="006D27AB" w:rsidTr="006D27AB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46</w:t>
            </w:r>
          </w:p>
        </w:tc>
        <w:tc>
          <w:tcPr>
            <w:tcW w:w="3502" w:type="dxa"/>
          </w:tcPr>
          <w:p w:rsidR="006D27AB" w:rsidRPr="00A92964" w:rsidRDefault="0084448E" w:rsidP="006D27AB">
            <w:r>
              <w:t xml:space="preserve">Phạm Hà An 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84448E">
              <w:t xml:space="preserve"> Phú</w:t>
            </w:r>
          </w:p>
        </w:tc>
        <w:tc>
          <w:tcPr>
            <w:tcW w:w="3544" w:type="dxa"/>
            <w:vMerge w:val="restart"/>
            <w:vAlign w:val="center"/>
          </w:tcPr>
          <w:p w:rsidR="006D27AB" w:rsidRPr="00A92964" w:rsidRDefault="00D64317" w:rsidP="00D64317">
            <w:r>
              <w:t xml:space="preserve">16. </w:t>
            </w:r>
            <w:r w:rsidR="006D27AB">
              <w:t>Nhảy cao nữ</w:t>
            </w:r>
          </w:p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Nhất</w:t>
            </w:r>
          </w:p>
        </w:tc>
      </w:tr>
      <w:tr w:rsidR="006D27AB" w:rsidTr="009D0190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47</w:t>
            </w:r>
          </w:p>
        </w:tc>
        <w:tc>
          <w:tcPr>
            <w:tcW w:w="3502" w:type="dxa"/>
          </w:tcPr>
          <w:p w:rsidR="006D27AB" w:rsidRPr="00A92964" w:rsidRDefault="0084448E" w:rsidP="006D27AB">
            <w:r>
              <w:t>Ngô Hải Yến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84448E">
              <w:t xml:space="preserve"> Hòa</w:t>
            </w:r>
          </w:p>
        </w:tc>
        <w:tc>
          <w:tcPr>
            <w:tcW w:w="3544" w:type="dxa"/>
            <w:vMerge/>
          </w:tcPr>
          <w:p w:rsidR="006D27AB" w:rsidRPr="00A92964" w:rsidRDefault="006D27AB" w:rsidP="006D27AB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Nhì</w:t>
            </w:r>
          </w:p>
        </w:tc>
      </w:tr>
      <w:tr w:rsidR="006D27AB" w:rsidTr="009D0190">
        <w:tc>
          <w:tcPr>
            <w:tcW w:w="746" w:type="dxa"/>
          </w:tcPr>
          <w:p w:rsidR="006D27AB" w:rsidRPr="00A92964" w:rsidRDefault="006D27AB" w:rsidP="006D27AB">
            <w:pPr>
              <w:jc w:val="center"/>
            </w:pPr>
            <w:r>
              <w:t>48</w:t>
            </w:r>
          </w:p>
        </w:tc>
        <w:tc>
          <w:tcPr>
            <w:tcW w:w="3502" w:type="dxa"/>
          </w:tcPr>
          <w:p w:rsidR="006D27AB" w:rsidRPr="00A92964" w:rsidRDefault="0084448E" w:rsidP="006D27AB">
            <w:r>
              <w:t>Trần Thị Huyền Trang</w:t>
            </w:r>
          </w:p>
        </w:tc>
        <w:tc>
          <w:tcPr>
            <w:tcW w:w="4252" w:type="dxa"/>
          </w:tcPr>
          <w:p w:rsidR="006D27AB" w:rsidRDefault="006D27AB" w:rsidP="006D27AB">
            <w:r w:rsidRPr="0080167E">
              <w:t>THCS Hải</w:t>
            </w:r>
            <w:r w:rsidR="0084448E">
              <w:t xml:space="preserve"> Hòa</w:t>
            </w:r>
          </w:p>
        </w:tc>
        <w:tc>
          <w:tcPr>
            <w:tcW w:w="3544" w:type="dxa"/>
            <w:vMerge/>
          </w:tcPr>
          <w:p w:rsidR="006D27AB" w:rsidRPr="00A92964" w:rsidRDefault="006D27AB" w:rsidP="006D27AB"/>
        </w:tc>
        <w:tc>
          <w:tcPr>
            <w:tcW w:w="2835" w:type="dxa"/>
          </w:tcPr>
          <w:p w:rsidR="006D27AB" w:rsidRPr="00A92964" w:rsidRDefault="006D27AB" w:rsidP="006D27AB">
            <w:r>
              <w:t xml:space="preserve">Giải </w:t>
            </w:r>
            <w:r w:rsidRPr="00A92964">
              <w:t>Ba</w:t>
            </w:r>
          </w:p>
        </w:tc>
      </w:tr>
    </w:tbl>
    <w:p w:rsidR="00967D93" w:rsidRDefault="00967D93" w:rsidP="00967D9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79668F" w:rsidTr="0079668F">
        <w:tc>
          <w:tcPr>
            <w:tcW w:w="7281" w:type="dxa"/>
          </w:tcPr>
          <w:p w:rsidR="0079668F" w:rsidRDefault="0079668F" w:rsidP="0079668F">
            <w:pPr>
              <w:jc w:val="center"/>
              <w:rPr>
                <w:b/>
              </w:rPr>
            </w:pPr>
            <w:r>
              <w:rPr>
                <w:b/>
              </w:rPr>
              <w:t>Người lập</w:t>
            </w:r>
          </w:p>
        </w:tc>
        <w:tc>
          <w:tcPr>
            <w:tcW w:w="7281" w:type="dxa"/>
          </w:tcPr>
          <w:p w:rsidR="0079668F" w:rsidRDefault="0079668F" w:rsidP="0079668F">
            <w:pPr>
              <w:jc w:val="center"/>
              <w:rPr>
                <w:b/>
              </w:rPr>
            </w:pPr>
            <w:r>
              <w:rPr>
                <w:b/>
              </w:rPr>
              <w:t>Phụ trách chung</w:t>
            </w:r>
          </w:p>
        </w:tc>
      </w:tr>
    </w:tbl>
    <w:p w:rsidR="0079668F" w:rsidRPr="00967D93" w:rsidRDefault="0079668F" w:rsidP="00967D93">
      <w:pPr>
        <w:rPr>
          <w:b/>
        </w:rPr>
      </w:pPr>
    </w:p>
    <w:sectPr w:rsidR="0079668F" w:rsidRPr="00967D93" w:rsidSect="009D0190">
      <w:pgSz w:w="16840" w:h="11907" w:orient="landscape" w:code="9"/>
      <w:pgMar w:top="993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93"/>
    <w:rsid w:val="0035192A"/>
    <w:rsid w:val="003F02AC"/>
    <w:rsid w:val="003F12E1"/>
    <w:rsid w:val="004534FE"/>
    <w:rsid w:val="004E719D"/>
    <w:rsid w:val="006327E7"/>
    <w:rsid w:val="006D27AB"/>
    <w:rsid w:val="006F73B0"/>
    <w:rsid w:val="00710EF0"/>
    <w:rsid w:val="00795BFC"/>
    <w:rsid w:val="0079668F"/>
    <w:rsid w:val="0084448E"/>
    <w:rsid w:val="009040F7"/>
    <w:rsid w:val="00967D93"/>
    <w:rsid w:val="009D0190"/>
    <w:rsid w:val="00A92964"/>
    <w:rsid w:val="00A953BD"/>
    <w:rsid w:val="00AE0417"/>
    <w:rsid w:val="00B41D00"/>
    <w:rsid w:val="00C01677"/>
    <w:rsid w:val="00D64317"/>
    <w:rsid w:val="00EA27CE"/>
    <w:rsid w:val="00EE31EE"/>
    <w:rsid w:val="00F35FBC"/>
    <w:rsid w:val="00F9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915C"/>
  <w15:chartTrackingRefBased/>
  <w15:docId w15:val="{B1F3F9E1-6094-45A4-97E4-7B34AA9F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49</cp:revision>
  <dcterms:created xsi:type="dcterms:W3CDTF">2026-03-22T13:51:00Z</dcterms:created>
  <dcterms:modified xsi:type="dcterms:W3CDTF">2026-03-25T08:59:00Z</dcterms:modified>
</cp:coreProperties>
</file>